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146" w:rsidRDefault="00322146" w:rsidP="00322146">
      <w:pPr>
        <w:pStyle w:val="NormalWeb"/>
      </w:pPr>
      <w:r>
        <w:t>Principal Notes: 1.26.2024</w:t>
      </w:r>
    </w:p>
    <w:p w:rsidR="00322146" w:rsidRDefault="00322146" w:rsidP="00322146">
      <w:pPr>
        <w:pStyle w:val="NormalWeb"/>
      </w:pPr>
      <w:r>
        <w:rPr>
          <w:rStyle w:val="Strong"/>
        </w:rPr>
        <w:t>Important Dates:</w:t>
      </w:r>
    </w:p>
    <w:p w:rsidR="00322146" w:rsidRDefault="00322146" w:rsidP="00322146">
      <w:pPr>
        <w:pStyle w:val="NormalWeb"/>
      </w:pPr>
      <w:r>
        <w:t>February 26-March 1- No School-Winter Break</w:t>
      </w:r>
    </w:p>
    <w:p w:rsidR="00322146" w:rsidRDefault="00322146" w:rsidP="00322146">
      <w:pPr>
        <w:pStyle w:val="NormalWeb"/>
      </w:pPr>
      <w:r>
        <w:rPr>
          <w:rStyle w:val="Strong"/>
        </w:rPr>
        <w:t>Updated School Calendar:</w:t>
      </w:r>
    </w:p>
    <w:p w:rsidR="00322146" w:rsidRDefault="00322146" w:rsidP="00322146">
      <w:pPr>
        <w:pStyle w:val="NormalWeb"/>
      </w:pPr>
      <w:r>
        <w:t>Just a reminder that Monday February 19, 2024 is now a school day for students. </w:t>
      </w:r>
    </w:p>
    <w:p w:rsidR="00322146" w:rsidRDefault="00322146" w:rsidP="00322146">
      <w:pPr>
        <w:pStyle w:val="NormalWeb"/>
      </w:pPr>
      <w:hyperlink r:id="rId4" w:history="1">
        <w:r>
          <w:rPr>
            <w:rStyle w:val="Hyperlink"/>
          </w:rPr>
          <w:t>https://www.nashua.edu/cms/lib/NH50000505/Centricity/Domain/692/Approved%202023-2024%20Calendar%20Revised%20Nov%2023.pdf</w:t>
        </w:r>
      </w:hyperlink>
    </w:p>
    <w:p w:rsidR="00322146" w:rsidRDefault="00322146" w:rsidP="00322146">
      <w:pPr>
        <w:pStyle w:val="NormalWeb"/>
      </w:pPr>
      <w:r>
        <w:rPr>
          <w:rStyle w:val="Strong"/>
        </w:rPr>
        <w:t>Valentine’s Day:</w:t>
      </w:r>
    </w:p>
    <w:p w:rsidR="00322146" w:rsidRDefault="00322146" w:rsidP="00322146">
      <w:pPr>
        <w:pStyle w:val="NormalWeb"/>
      </w:pPr>
      <w:r>
        <w:t xml:space="preserve">Many students enjoy sharing Valentines with their classmates.  This is not a requirement, but is an option for those who want to.  If your child chooses to bring in things to share we respectfully ask that they are </w:t>
      </w:r>
      <w:r>
        <w:rPr>
          <w:rStyle w:val="Strong"/>
        </w:rPr>
        <w:t>non-food items</w:t>
      </w:r>
      <w:r>
        <w:t>. This is due to students who have different dietary restrictions or allergies. We appreciate your cooperation.</w:t>
      </w:r>
    </w:p>
    <w:p w:rsidR="00322146" w:rsidRDefault="00322146" w:rsidP="00322146">
      <w:pPr>
        <w:pStyle w:val="NormalWeb"/>
      </w:pPr>
      <w:r>
        <w:rPr>
          <w:rStyle w:val="Strong"/>
        </w:rPr>
        <w:t>PTO News:</w:t>
      </w:r>
    </w:p>
    <w:p w:rsidR="002D1B36" w:rsidRDefault="00322146" w:rsidP="00322146">
      <w:r>
        <w:t>VALENTINES GUMMY GRAMS ON SALE WEDNESDAY JANUARY 24TH UNTIL FRIDAY FEBRUARY 2ND, ONLINE ONLY. Order for your entire grade, class, or individual classmates. </w:t>
      </w:r>
      <w:r>
        <w:br/>
        <w:t>Sunset Heights PTO will be selling Welch's Fruit Snack Valentine’s Day Gummy</w:t>
      </w:r>
      <w:r>
        <w:br/>
        <w:t>Grams $0.50 each or a class set for $10. Purchase one for every student in the grade</w:t>
      </w:r>
      <w:r>
        <w:br/>
        <w:t>for $25. Orders due by FRIDAY FEBRUARY 2ND All Valentine’s Day Gummy Grams will be delivered on February 14.</w:t>
      </w:r>
      <w:r>
        <w:br/>
        <w:t xml:space="preserve">Order at </w:t>
      </w:r>
      <w:hyperlink r:id="rId5" w:history="1">
        <w:r>
          <w:rPr>
            <w:rStyle w:val="Hyperlink"/>
          </w:rPr>
          <w:t>https://valentinegrams24.cheddarup.com</w:t>
        </w:r>
      </w:hyperlink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46"/>
    <w:rsid w:val="002D1B36"/>
    <w:rsid w:val="0032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B1BE5-89EB-4F98-B7F5-FFEF737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1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21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214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2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protect.cudasvc.com/url?a=https%3a%2f%2fvalentinegrams24.cheddarup.com&amp;c=E,1,WA5TA7jtAv16z-asljQwnRCFwc8jTZF5w8fVamoOktjNOPHg16pTk7pMI9G2Uyy1yht9eOIY12nHmG1KxnrF3qzHwFttnFQbWah1Uhs2rk0OEbr_Cja-I10,&amp;typo=1" TargetMode="External"/><Relationship Id="rId4" Type="http://schemas.openxmlformats.org/officeDocument/2006/relationships/hyperlink" Target="https://www.nashua.edu/cms/lib/NH50000505/Centricity/Domain/692/Approved%202023-2024%20Calendar%20Revised%20Nov%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cp:lastPrinted>2024-01-29T13:16:00Z</cp:lastPrinted>
  <dcterms:created xsi:type="dcterms:W3CDTF">2024-01-29T13:15:00Z</dcterms:created>
  <dcterms:modified xsi:type="dcterms:W3CDTF">2024-01-29T13:16:00Z</dcterms:modified>
</cp:coreProperties>
</file>